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98BD0F1" w:rsidR="000D1FCD" w:rsidRDefault="00F95C0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5A9FDFE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97D4305">
                <wp:simplePos x="0" y="0"/>
                <wp:positionH relativeFrom="column">
                  <wp:posOffset>2204720</wp:posOffset>
                </wp:positionH>
                <wp:positionV relativeFrom="paragraph">
                  <wp:posOffset>5565775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ED00" id="Rettangolo 13" o:spid="_x0000_s1026" style="position:absolute;margin-left:173.6pt;margin-top:438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eLTHL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3DB85D2">
                <wp:simplePos x="0" y="0"/>
                <wp:positionH relativeFrom="column">
                  <wp:posOffset>1424940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7C81F" id="Meno 8" o:spid="_x0000_s1026" style="position:absolute;margin-left:112.2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Edbp3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8FA31D6" w:rsidR="00CF3ABB" w:rsidRPr="00131262" w:rsidRDefault="003F627F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MERLOT PUGLIA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F9C7BDC" w:rsidR="005D45E1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08B9519C" w14:textId="0D684EA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90F4E">
                              <w:rPr>
                                <w:rFonts w:ascii="Cambria" w:hAnsi="Cambria"/>
                                <w:lang w:val="de-DE"/>
                              </w:rPr>
                              <w:t>3,5</w:t>
                            </w:r>
                          </w:p>
                          <w:p w14:paraId="487C8CFC" w14:textId="315DB1A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744A5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306B47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5D3A36A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7C3715D2" w:rsidR="005D45E1" w:rsidRPr="00744A5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236260" w:rsidRPr="00744A53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07206656" w:rsidR="00601FE3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3F627F" w:rsidRPr="00744A53">
                              <w:rPr>
                                <w:rFonts w:ascii="Cambria" w:hAnsi="Cambria"/>
                                <w:lang w:val="de-DE"/>
                              </w:rPr>
                              <w:t>in der Mitte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Apuliens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(Bari)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744A5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744A53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744A5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56E0078F" w:rsidR="000A5036" w:rsidRPr="00744A5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744A53">
                              <w:rPr>
                                <w:rFonts w:ascii="Cambria" w:hAnsi="Cambria"/>
                                <w:lang w:val="de-DE"/>
                              </w:rPr>
                              <w:t>Nach einer schonenden Pressung der Trauben und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dem Entrappen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traditionelle Mazeration und kurze Vergärung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744A53">
                              <w:rPr>
                                <w:rFonts w:ascii="Cambria" w:hAnsi="Cambria"/>
                                <w:lang w:val="de-DE"/>
                              </w:rPr>
                              <w:t>bei kontrollierter Temperatur</w:t>
                            </w:r>
                          </w:p>
                          <w:p w14:paraId="488585C5" w14:textId="2F995BEE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86EC751" w:rsidR="002A7550" w:rsidRPr="00744A5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5DC71AA4" w:rsidR="002A7550" w:rsidRPr="00744A5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Blumige Note sowie auch nach Kräutern und reifen Früchten</w:t>
                            </w:r>
                          </w:p>
                          <w:p w14:paraId="711E37EA" w14:textId="407997AD" w:rsidR="00A54178" w:rsidRPr="00744A53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Elegant, vollmundig und harmonisch</w:t>
                            </w:r>
                          </w:p>
                          <w:p w14:paraId="5AF3EE9D" w14:textId="77777777" w:rsidR="00601FE3" w:rsidRPr="00744A53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4B24E32" w:rsidR="00601FE3" w:rsidRDefault="00F95C08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95C08">
                              <w:rPr>
                                <w:rFonts w:ascii="Cambria" w:hAnsi="Cambria"/>
                                <w:lang w:val="de-DE"/>
                              </w:rPr>
                              <w:t>Hervorragend zu deftigen Vorspeisen, Nudelgerichten, Geflügel und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8FA31D6" w:rsidR="00CF3ABB" w:rsidRPr="00131262" w:rsidRDefault="003F627F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MERLOT PUGLIA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F9C7BDC" w:rsidR="005D45E1" w:rsidRPr="00744A5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744A5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</w:rPr>
                        <w:t xml:space="preserve"> </w:t>
                      </w:r>
                      <w:r w:rsidR="003F627F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08B9519C" w14:textId="0D684EA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90F4E">
                        <w:rPr>
                          <w:rFonts w:ascii="Cambria" w:hAnsi="Cambria"/>
                          <w:lang w:val="de-DE"/>
                        </w:rPr>
                        <w:t>3,5</w:t>
                      </w:r>
                    </w:p>
                    <w:p w14:paraId="487C8CFC" w14:textId="315DB1A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744A5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306B47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5D3A36A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7C3715D2" w:rsidR="005D45E1" w:rsidRPr="00744A5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236260" w:rsidRPr="00744A53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07206656" w:rsidR="00601FE3" w:rsidRPr="00744A5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3F627F" w:rsidRPr="00744A53">
                        <w:rPr>
                          <w:rFonts w:ascii="Cambria" w:hAnsi="Cambria"/>
                          <w:lang w:val="de-DE"/>
                        </w:rPr>
                        <w:t>in der Mitte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Apuliens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 xml:space="preserve"> (Bari)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744A5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744A53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744A53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744A5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56E0078F" w:rsidR="000A5036" w:rsidRPr="00744A5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744A53">
                        <w:rPr>
                          <w:rFonts w:ascii="Cambria" w:hAnsi="Cambria"/>
                          <w:lang w:val="de-DE"/>
                        </w:rPr>
                        <w:t>Nach einer schonenden Pressung der Trauben und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dem Entrappen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traditionelle Mazeration und kurze Vergärung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744A53">
                        <w:rPr>
                          <w:rFonts w:ascii="Cambria" w:hAnsi="Cambria"/>
                          <w:lang w:val="de-DE"/>
                        </w:rPr>
                        <w:t>bei kontrollierter Temperatur</w:t>
                      </w:r>
                    </w:p>
                    <w:p w14:paraId="488585C5" w14:textId="2F995BEE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86EC751" w:rsidR="002A7550" w:rsidRPr="00744A5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5DC71AA4" w:rsidR="002A7550" w:rsidRPr="00744A5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Blumige Note sowie auch nach Kräutern und reifen Früchten</w:t>
                      </w:r>
                    </w:p>
                    <w:p w14:paraId="711E37EA" w14:textId="407997AD" w:rsidR="00A54178" w:rsidRPr="00744A53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Elegant, vollmundig und harmonisch</w:t>
                      </w:r>
                    </w:p>
                    <w:p w14:paraId="5AF3EE9D" w14:textId="77777777" w:rsidR="00601FE3" w:rsidRPr="00744A53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4B24E32" w:rsidR="00601FE3" w:rsidRDefault="00F95C08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95C08">
                        <w:rPr>
                          <w:rFonts w:ascii="Cambria" w:hAnsi="Cambria"/>
                          <w:lang w:val="de-DE"/>
                        </w:rPr>
                        <w:t>Hervorragend zu deftigen Vorspeisen, Nudelgerichten, Geflügel und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319F3C7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744A5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09D1F6A" w:rsidR="00DC25CD" w:rsidRPr="00744A5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F95C08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V03012A</w:t>
                            </w:r>
                            <w:r w:rsidR="00DC25CD" w:rsidRPr="00744A5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1C5D5DF2" w:rsidR="00DC25CD" w:rsidRPr="00744A5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8017868001744</w:t>
                            </w:r>
                          </w:p>
                          <w:p w14:paraId="0875B3FE" w14:textId="16395EB5" w:rsidR="00DC25CD" w:rsidRPr="00744A5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F95C08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8017868002000</w:t>
                            </w:r>
                          </w:p>
                          <w:p w14:paraId="2686DB89" w14:textId="77777777" w:rsidR="00DC25CD" w:rsidRPr="00744A5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744A5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ABFFE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744A5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744A5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744A5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09D1F6A" w:rsidR="00DC25CD" w:rsidRPr="00744A5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F95C08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V03012A</w:t>
                      </w:r>
                      <w:r w:rsidR="00DC25CD" w:rsidRPr="00744A5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1C5D5DF2" w:rsidR="00DC25CD" w:rsidRPr="00744A5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8017868001744</w:t>
                      </w:r>
                    </w:p>
                    <w:p w14:paraId="0875B3FE" w14:textId="16395EB5" w:rsidR="00DC25CD" w:rsidRPr="00744A5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F95C08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8017868002000</w:t>
                      </w:r>
                    </w:p>
                    <w:p w14:paraId="2686DB89" w14:textId="77777777" w:rsidR="00DC25CD" w:rsidRPr="00744A5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744A5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ABFFE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744A5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CCD71" w14:textId="77777777" w:rsidR="000E4970" w:rsidRDefault="000E4970" w:rsidP="005D45E1">
      <w:pPr>
        <w:spacing w:after="0" w:line="240" w:lineRule="auto"/>
      </w:pPr>
      <w:r>
        <w:separator/>
      </w:r>
    </w:p>
  </w:endnote>
  <w:endnote w:type="continuationSeparator" w:id="0">
    <w:p w14:paraId="3820776D" w14:textId="77777777" w:rsidR="000E4970" w:rsidRDefault="000E497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744A5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44A5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744A5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44A53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0383" w14:textId="77777777" w:rsidR="000E4970" w:rsidRDefault="000E4970" w:rsidP="005D45E1">
      <w:pPr>
        <w:spacing w:after="0" w:line="240" w:lineRule="auto"/>
      </w:pPr>
      <w:r>
        <w:separator/>
      </w:r>
    </w:p>
  </w:footnote>
  <w:footnote w:type="continuationSeparator" w:id="0">
    <w:p w14:paraId="187D7799" w14:textId="77777777" w:rsidR="000E4970" w:rsidRDefault="000E497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E4970"/>
    <w:rsid w:val="000F57B8"/>
    <w:rsid w:val="001106F8"/>
    <w:rsid w:val="001723F8"/>
    <w:rsid w:val="00190F4E"/>
    <w:rsid w:val="001D4A8D"/>
    <w:rsid w:val="001F3F53"/>
    <w:rsid w:val="0021057A"/>
    <w:rsid w:val="00217A37"/>
    <w:rsid w:val="00236260"/>
    <w:rsid w:val="002A27FD"/>
    <w:rsid w:val="002A7550"/>
    <w:rsid w:val="002B6355"/>
    <w:rsid w:val="003126F2"/>
    <w:rsid w:val="003F627F"/>
    <w:rsid w:val="00460985"/>
    <w:rsid w:val="0047365D"/>
    <w:rsid w:val="00474B04"/>
    <w:rsid w:val="004B1D59"/>
    <w:rsid w:val="0051476C"/>
    <w:rsid w:val="00567035"/>
    <w:rsid w:val="005B645F"/>
    <w:rsid w:val="005C2732"/>
    <w:rsid w:val="005D45E1"/>
    <w:rsid w:val="00601FE3"/>
    <w:rsid w:val="00614459"/>
    <w:rsid w:val="006623F6"/>
    <w:rsid w:val="00686890"/>
    <w:rsid w:val="006B43F2"/>
    <w:rsid w:val="00717B0F"/>
    <w:rsid w:val="00730E31"/>
    <w:rsid w:val="00744A53"/>
    <w:rsid w:val="00793088"/>
    <w:rsid w:val="00861C3E"/>
    <w:rsid w:val="0089289A"/>
    <w:rsid w:val="008A7763"/>
    <w:rsid w:val="00936502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AD60A9"/>
    <w:rsid w:val="00B84EEF"/>
    <w:rsid w:val="00BB1A08"/>
    <w:rsid w:val="00BC4A5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C7040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2024-08-02T14:39:00Z</dcterms:created>
  <dcterms:modified xsi:type="dcterms:W3CDTF">2026-05-14T14:19:00Z</dcterms:modified>
</cp:coreProperties>
</file>